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475" w:rsidRDefault="004D0FB8">
      <w:pPr>
        <w:jc w:val="center"/>
        <w:rPr>
          <w:rFonts w:cs="Nazanin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09575" cy="62865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5475" w:rsidRDefault="00C15475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C15475" w:rsidRDefault="00C15475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C15475" w:rsidRDefault="004D0FB8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6534150" cy="828675"/>
                <wp:effectExtent l="0" t="0" r="0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0829" w:rsidRPr="00130829" w:rsidRDefault="00130829" w:rsidP="00130829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130829">
                              <w:rPr>
                                <w:rFonts w:asciiTheme="majorBidi" w:hAnsiTheme="majorBidi" w:cstheme="majorBidi"/>
                              </w:rPr>
                              <w:t>Iran University of Medical Sciences</w:t>
                            </w:r>
                          </w:p>
                          <w:p w:rsidR="00130829" w:rsidRPr="00130829" w:rsidRDefault="00130829" w:rsidP="00130829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130829">
                              <w:rPr>
                                <w:rFonts w:asciiTheme="majorBidi" w:hAnsiTheme="majorBidi" w:cstheme="majorBidi"/>
                              </w:rPr>
                              <w:t>International Campus</w:t>
                            </w:r>
                          </w:p>
                          <w:p w:rsidR="00130829" w:rsidRPr="00130829" w:rsidRDefault="00130829" w:rsidP="00130829">
                            <w:pPr>
                              <w:pBdr>
                                <w:bottom w:val="single" w:sz="12" w:space="1" w:color="000000" w:themeColor="text1"/>
                              </w:pBd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130829">
                              <w:rPr>
                                <w:rFonts w:asciiTheme="majorBidi" w:hAnsiTheme="majorBidi" w:cstheme="majorBidi"/>
                              </w:rPr>
                              <w:t>School of Nursing and Midwifery</w:t>
                            </w:r>
                          </w:p>
                          <w:p w:rsidR="00C15475" w:rsidRDefault="00C1547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rtl/>
                                <w:lang w:bidi="fa-IR"/>
                              </w:rPr>
                            </w:pPr>
                          </w:p>
                          <w:p w:rsidR="00C15475" w:rsidRDefault="004D0FB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bidi="fa-IR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lang w:bidi="fa-IR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0;margin-top:13.95pt;width:514.5pt;height:65.2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" filled="f" stroked="f">
                <v:textbox>
                  <w:txbxContent>
                    <w:p w:rsidR="00130829" w:rsidRPr="00130829" w:rsidRDefault="00130829" w:rsidP="00130829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130829">
                        <w:rPr>
                          <w:rFonts w:asciiTheme="majorBidi" w:hAnsiTheme="majorBidi" w:cstheme="majorBidi"/>
                        </w:rPr>
                        <w:t>Iran University of Medical Sciences</w:t>
                      </w:r>
                    </w:p>
                    <w:p w:rsidR="00130829" w:rsidRPr="00130829" w:rsidRDefault="00130829" w:rsidP="00130829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130829">
                        <w:rPr>
                          <w:rFonts w:asciiTheme="majorBidi" w:hAnsiTheme="majorBidi" w:cstheme="majorBidi"/>
                        </w:rPr>
                        <w:t>International Campus</w:t>
                      </w:r>
                    </w:p>
                    <w:p w:rsidR="00130829" w:rsidRPr="00130829" w:rsidRDefault="00130829" w:rsidP="00130829">
                      <w:pPr>
                        <w:pBdr>
                          <w:bottom w:val="single" w:sz="12" w:space="1" w:color="000000" w:themeColor="text1"/>
                        </w:pBdr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130829">
                        <w:rPr>
                          <w:rFonts w:asciiTheme="majorBidi" w:hAnsiTheme="majorBidi" w:cstheme="majorBidi"/>
                        </w:rPr>
                        <w:t>School of Nursing and Midwifery</w:t>
                      </w:r>
                    </w:p>
                    <w:p w:rsidR="00C15475" w:rsidRDefault="00C15475">
                      <w:pPr>
                        <w:jc w:val="center"/>
                        <w:rPr>
                          <w:rFonts w:asciiTheme="majorBidi" w:hAnsiTheme="majorBidi" w:cstheme="majorBidi"/>
                          <w:rtl/>
                          <w:lang w:bidi="fa-IR"/>
                        </w:rPr>
                      </w:pPr>
                    </w:p>
                    <w:p w:rsidR="00C15475" w:rsidRDefault="004D0FB8">
                      <w:pPr>
                        <w:jc w:val="center"/>
                        <w:rPr>
                          <w:rFonts w:ascii="Times New Roman" w:hAnsi="Times New Roman" w:cs="Times New Roman"/>
                          <w:lang w:bidi="fa-IR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lang w:bidi="fa-IR"/>
                        </w:rPr>
                        <w:t>y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15475" w:rsidRDefault="00C15475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C15475" w:rsidRDefault="00C15475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C15475" w:rsidRDefault="00C15475">
      <w:pPr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C15475" w:rsidRDefault="00C15475">
      <w:pPr>
        <w:jc w:val="center"/>
        <w:rPr>
          <w:rFonts w:asciiTheme="majorBidi" w:hAnsiTheme="majorBidi" w:cstheme="majorBidi"/>
          <w:b/>
          <w:bCs/>
          <w:sz w:val="22"/>
          <w:szCs w:val="22"/>
          <w:rtl/>
        </w:rPr>
      </w:pPr>
    </w:p>
    <w:p w:rsidR="00C15475" w:rsidRDefault="00C15475">
      <w:pPr>
        <w:ind w:left="2880" w:firstLine="720"/>
        <w:rPr>
          <w:rFonts w:asciiTheme="majorBidi" w:hAnsiTheme="majorBidi" w:cstheme="majorBidi"/>
          <w:b/>
          <w:bCs/>
          <w:rtl/>
        </w:rPr>
      </w:pPr>
    </w:p>
    <w:p w:rsidR="00C15475" w:rsidRDefault="004D0FB8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Request for Scheduling a Pre-Proposal Defense Session for Master's Degree</w:t>
      </w:r>
    </w:p>
    <w:p w:rsidR="00C15475" w:rsidRDefault="00C15475">
      <w:pPr>
        <w:rPr>
          <w:rFonts w:asciiTheme="majorBidi" w:hAnsiTheme="majorBidi" w:cstheme="majorBidi"/>
          <w:rtl/>
        </w:rPr>
      </w:pPr>
    </w:p>
    <w:p w:rsidR="00C15475" w:rsidRDefault="004D0FB8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Respected Head of Department:</w:t>
      </w:r>
      <w:bookmarkStart w:id="0" w:name="_GoBack"/>
      <w:bookmarkEnd w:id="0"/>
    </w:p>
    <w:p w:rsidR="00C15475" w:rsidRDefault="00C15475">
      <w:pPr>
        <w:rPr>
          <w:rFonts w:asciiTheme="majorBidi" w:hAnsiTheme="majorBidi" w:cstheme="majorBidi"/>
          <w:rtl/>
        </w:rPr>
      </w:pPr>
    </w:p>
    <w:p w:rsidR="00C15475" w:rsidRDefault="004D0FB8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Respectfully, based on coordination made with </w:t>
      </w:r>
      <w:r>
        <w:rPr>
          <w:rFonts w:asciiTheme="majorBidi" w:hAnsiTheme="majorBidi" w:cstheme="majorBidi"/>
        </w:rPr>
        <w:t>the supervisor(s), advisor, and the head of department, the proposed date(s) below are submitted for review and determination of the date and time for holding the pre-proposal defense session.</w:t>
      </w:r>
    </w:p>
    <w:p w:rsidR="00C15475" w:rsidRDefault="00C15475">
      <w:pPr>
        <w:jc w:val="right"/>
        <w:rPr>
          <w:rFonts w:asciiTheme="majorBidi" w:hAnsiTheme="majorBidi" w:cstheme="majorBidi"/>
          <w:rtl/>
        </w:rPr>
      </w:pPr>
    </w:p>
    <w:p w:rsidR="00C15475" w:rsidRDefault="004D0FB8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Title (Pre-Proposal):</w:t>
      </w:r>
      <w:r>
        <w:rPr>
          <w:rFonts w:asciiTheme="majorBidi" w:hAnsiTheme="majorBidi" w:cstheme="majorBidi"/>
          <w:rtl/>
        </w:rPr>
        <w:t xml:space="preserve"> ........................................</w:t>
      </w:r>
      <w:r>
        <w:rPr>
          <w:rFonts w:asciiTheme="majorBidi" w:hAnsiTheme="majorBidi" w:cstheme="majorBidi"/>
          <w:rtl/>
        </w:rPr>
        <w:t>............................................................................................................................................</w:t>
      </w:r>
    </w:p>
    <w:p w:rsidR="00C15475" w:rsidRDefault="00C15475">
      <w:pPr>
        <w:jc w:val="right"/>
        <w:rPr>
          <w:rFonts w:asciiTheme="majorBidi" w:hAnsiTheme="majorBidi" w:cstheme="majorBidi"/>
          <w:rtl/>
        </w:rPr>
      </w:pPr>
    </w:p>
    <w:p w:rsidR="00C15475" w:rsidRDefault="004D0FB8">
      <w:pPr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Student's Name and Surname</w:t>
      </w:r>
      <w:proofErr w:type="gramStart"/>
      <w:r>
        <w:rPr>
          <w:rFonts w:asciiTheme="majorBidi" w:hAnsiTheme="majorBidi" w:cstheme="majorBidi"/>
        </w:rPr>
        <w:t>:...........................................................</w:t>
      </w:r>
      <w:proofErr w:type="gramEnd"/>
    </w:p>
    <w:p w:rsidR="00C15475" w:rsidRDefault="00C15475">
      <w:pPr>
        <w:jc w:val="right"/>
        <w:rPr>
          <w:rFonts w:asciiTheme="majorBidi" w:hAnsiTheme="majorBidi" w:cstheme="majorBidi"/>
        </w:rPr>
      </w:pPr>
    </w:p>
    <w:p w:rsidR="00C15475" w:rsidRDefault="00C15475">
      <w:pPr>
        <w:jc w:val="right"/>
        <w:rPr>
          <w:rFonts w:asciiTheme="majorBidi" w:hAnsiTheme="majorBidi" w:cstheme="majorBidi"/>
        </w:rPr>
      </w:pPr>
    </w:p>
    <w:p w:rsidR="00C15475" w:rsidRDefault="00C15475">
      <w:pPr>
        <w:jc w:val="right"/>
        <w:rPr>
          <w:rFonts w:asciiTheme="majorBidi" w:hAnsiTheme="majorBidi" w:cstheme="majorBidi"/>
        </w:rPr>
      </w:pPr>
    </w:p>
    <w:p w:rsidR="00C15475" w:rsidRDefault="00C15475">
      <w:pPr>
        <w:jc w:val="right"/>
        <w:rPr>
          <w:rFonts w:asciiTheme="majorBidi" w:hAnsiTheme="majorBidi" w:cstheme="majorBidi"/>
        </w:rPr>
      </w:pPr>
    </w:p>
    <w:p w:rsidR="00C15475" w:rsidRDefault="004D0FB8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Student's Signature</w:t>
      </w:r>
    </w:p>
    <w:p w:rsidR="00C15475" w:rsidRDefault="00C15475">
      <w:pPr>
        <w:jc w:val="right"/>
        <w:rPr>
          <w:rFonts w:asciiTheme="majorBidi" w:hAnsiTheme="majorBidi" w:cstheme="majorBidi"/>
          <w:rtl/>
        </w:rPr>
      </w:pPr>
    </w:p>
    <w:p w:rsidR="00C15475" w:rsidRDefault="004D0FB8">
      <w:pPr>
        <w:tabs>
          <w:tab w:val="left" w:pos="6251"/>
          <w:tab w:val="right" w:pos="9026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rtl/>
        </w:rPr>
        <w:t>.................................................................................</w:t>
      </w:r>
      <w:r>
        <w:rPr>
          <w:rFonts w:asciiTheme="majorBidi" w:hAnsiTheme="majorBidi" w:cstheme="majorBidi"/>
        </w:rPr>
        <w:t xml:space="preserve"> Date and Time of Session:</w:t>
      </w:r>
    </w:p>
    <w:p w:rsidR="00C15475" w:rsidRDefault="00C15475">
      <w:pPr>
        <w:rPr>
          <w:rFonts w:asciiTheme="majorBidi" w:hAnsiTheme="majorBidi" w:cstheme="majorBidi"/>
          <w:rtl/>
        </w:rPr>
      </w:pPr>
    </w:p>
    <w:p w:rsidR="00C15475" w:rsidRDefault="004D0FB8">
      <w:pPr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Venue</w:t>
      </w:r>
      <w:proofErr w:type="gramStart"/>
      <w:r>
        <w:rPr>
          <w:rFonts w:asciiTheme="majorBidi" w:hAnsiTheme="majorBidi" w:cstheme="majorBidi"/>
        </w:rPr>
        <w:t>:……………………………</w:t>
      </w:r>
      <w:proofErr w:type="gramEnd"/>
    </w:p>
    <w:p w:rsidR="00C15475" w:rsidRDefault="004D0FB8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 xml:space="preserve">                     </w:t>
      </w:r>
    </w:p>
    <w:tbl>
      <w:tblPr>
        <w:bidiVisual/>
        <w:tblW w:w="9638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5055"/>
      </w:tblGrid>
      <w:tr w:rsidR="00C15475">
        <w:trPr>
          <w:trHeight w:val="758"/>
          <w:jc w:val="center"/>
        </w:trPr>
        <w:tc>
          <w:tcPr>
            <w:tcW w:w="9638" w:type="dxa"/>
            <w:gridSpan w:val="2"/>
            <w:shd w:val="clear" w:color="auto" w:fill="D9D9D9" w:themeFill="background1" w:themeFillShade="D9"/>
            <w:vAlign w:val="center"/>
          </w:tcPr>
          <w:p w:rsidR="00C15475" w:rsidRDefault="004D0FB8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Names, Surnames, and Signatures of Supervisor(s), Advisor, and Reviewers Confirming the Proposed Time</w:t>
            </w:r>
          </w:p>
          <w:p w:rsidR="00C15475" w:rsidRDefault="00C15475">
            <w:pPr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C15475">
        <w:trPr>
          <w:trHeight w:val="966"/>
          <w:jc w:val="center"/>
        </w:trPr>
        <w:tc>
          <w:tcPr>
            <w:tcW w:w="4583" w:type="dxa"/>
            <w:vAlign w:val="center"/>
          </w:tcPr>
          <w:p w:rsidR="00C15475" w:rsidRDefault="004D0FB8">
            <w:pPr>
              <w:jc w:val="right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Supervisor:</w:t>
            </w:r>
          </w:p>
          <w:p w:rsidR="00C15475" w:rsidRDefault="00C15475">
            <w:pPr>
              <w:spacing w:line="480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055" w:type="dxa"/>
            <w:vAlign w:val="center"/>
          </w:tcPr>
          <w:p w:rsidR="00C15475" w:rsidRDefault="004D0FB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</w:rPr>
              <w:t>Faculty Member of the Department:</w:t>
            </w:r>
          </w:p>
        </w:tc>
      </w:tr>
      <w:tr w:rsidR="00C15475">
        <w:trPr>
          <w:trHeight w:val="1361"/>
          <w:jc w:val="center"/>
        </w:trPr>
        <w:tc>
          <w:tcPr>
            <w:tcW w:w="4583" w:type="dxa"/>
            <w:vAlign w:val="center"/>
          </w:tcPr>
          <w:p w:rsidR="00C15475" w:rsidRDefault="004D0FB8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Co-Supervisor:</w:t>
            </w:r>
          </w:p>
          <w:p w:rsidR="00C15475" w:rsidRDefault="00C15475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5055" w:type="dxa"/>
            <w:vAlign w:val="center"/>
          </w:tcPr>
          <w:p w:rsidR="00C15475" w:rsidRDefault="004D0FB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Head of Department:</w:t>
            </w:r>
          </w:p>
        </w:tc>
      </w:tr>
      <w:tr w:rsidR="00C15475">
        <w:trPr>
          <w:trHeight w:val="1361"/>
          <w:jc w:val="center"/>
        </w:trPr>
        <w:tc>
          <w:tcPr>
            <w:tcW w:w="4583" w:type="dxa"/>
            <w:vAlign w:val="center"/>
          </w:tcPr>
          <w:p w:rsidR="00C15475" w:rsidRDefault="004D0FB8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</w:rPr>
              <w:t>Postgraduate Representative:</w:t>
            </w:r>
          </w:p>
        </w:tc>
        <w:tc>
          <w:tcPr>
            <w:tcW w:w="5055" w:type="dxa"/>
            <w:vAlign w:val="center"/>
          </w:tcPr>
          <w:p w:rsidR="00C15475" w:rsidRDefault="00C15475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  <w:p w:rsidR="00C15475" w:rsidRDefault="00C15475">
            <w:pPr>
              <w:spacing w:line="48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</w:tbl>
    <w:p w:rsidR="00C15475" w:rsidRDefault="00C15475">
      <w:pPr>
        <w:rPr>
          <w:rFonts w:cs="B Nazanin"/>
        </w:rPr>
      </w:pPr>
    </w:p>
    <w:sectPr w:rsidR="00C15475">
      <w:footerReference w:type="default" r:id="rId8"/>
      <w:pgSz w:w="11906" w:h="16838"/>
      <w:pgMar w:top="567" w:right="1440" w:bottom="1440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0FB8" w:rsidRDefault="004D0FB8">
      <w:r>
        <w:separator/>
      </w:r>
    </w:p>
  </w:endnote>
  <w:endnote w:type="continuationSeparator" w:id="0">
    <w:p w:rsidR="004D0FB8" w:rsidRDefault="004D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475" w:rsidRDefault="004D0FB8">
    <w:pPr>
      <w:pStyle w:val="Footer"/>
      <w:ind w:left="2880"/>
      <w:rPr>
        <w:rFonts w:cs="B Titr"/>
        <w:sz w:val="16"/>
        <w:szCs w:val="16"/>
        <w:lang w:bidi="fa-IR"/>
      </w:rPr>
    </w:pP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  <w:r>
      <w:rPr>
        <w:rFonts w:cs="B Titr"/>
        <w:sz w:val="16"/>
        <w:szCs w:val="16"/>
        <w:rtl/>
        <w:lang w:bidi="fa-I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0FB8" w:rsidRDefault="004D0FB8">
      <w:r>
        <w:separator/>
      </w:r>
    </w:p>
  </w:footnote>
  <w:footnote w:type="continuationSeparator" w:id="0">
    <w:p w:rsidR="004D0FB8" w:rsidRDefault="004D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5A"/>
    <w:rsid w:val="00003795"/>
    <w:rsid w:val="00033D81"/>
    <w:rsid w:val="00053F27"/>
    <w:rsid w:val="00055CF8"/>
    <w:rsid w:val="000C1351"/>
    <w:rsid w:val="000E3B01"/>
    <w:rsid w:val="0012528D"/>
    <w:rsid w:val="00130829"/>
    <w:rsid w:val="001552CF"/>
    <w:rsid w:val="00215260"/>
    <w:rsid w:val="002A2677"/>
    <w:rsid w:val="002E56D0"/>
    <w:rsid w:val="00330F09"/>
    <w:rsid w:val="00333D98"/>
    <w:rsid w:val="00360197"/>
    <w:rsid w:val="00381513"/>
    <w:rsid w:val="0045083C"/>
    <w:rsid w:val="004B4382"/>
    <w:rsid w:val="004D0FB8"/>
    <w:rsid w:val="0052238E"/>
    <w:rsid w:val="00542D82"/>
    <w:rsid w:val="005B575F"/>
    <w:rsid w:val="005D4B9C"/>
    <w:rsid w:val="006056BA"/>
    <w:rsid w:val="00653D4D"/>
    <w:rsid w:val="00660207"/>
    <w:rsid w:val="007536A3"/>
    <w:rsid w:val="00771786"/>
    <w:rsid w:val="00791B8F"/>
    <w:rsid w:val="00804D85"/>
    <w:rsid w:val="00887EBA"/>
    <w:rsid w:val="008D5DFE"/>
    <w:rsid w:val="008D7C93"/>
    <w:rsid w:val="00957C1E"/>
    <w:rsid w:val="009A203E"/>
    <w:rsid w:val="00B0305A"/>
    <w:rsid w:val="00B05F53"/>
    <w:rsid w:val="00B43C4F"/>
    <w:rsid w:val="00B973BC"/>
    <w:rsid w:val="00BB4A9E"/>
    <w:rsid w:val="00BD3C01"/>
    <w:rsid w:val="00C15475"/>
    <w:rsid w:val="00C25C1F"/>
    <w:rsid w:val="00C60657"/>
    <w:rsid w:val="00C92490"/>
    <w:rsid w:val="00C946CC"/>
    <w:rsid w:val="00D249CE"/>
    <w:rsid w:val="00D94280"/>
    <w:rsid w:val="00DC5D11"/>
    <w:rsid w:val="00E61593"/>
    <w:rsid w:val="00ED30C8"/>
    <w:rsid w:val="00F02B0E"/>
    <w:rsid w:val="00F219A9"/>
    <w:rsid w:val="00F97274"/>
    <w:rsid w:val="00FA07D5"/>
    <w:rsid w:val="00FB1276"/>
    <w:rsid w:val="4D50180A"/>
    <w:rsid w:val="5B70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/"/>
  <w:listSeparator w:val="؛"/>
  <w15:docId w15:val="{7368D148-5C27-48F5-A603-6EE7946A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eastAsia="Times New Roman" w:hAnsi="Arial" w:cs="Arial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 w:cs="Arial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Company>Faculty of Nursing &amp; Midwifery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منا علی نژاد نائینی</cp:lastModifiedBy>
  <cp:revision>8</cp:revision>
  <cp:lastPrinted>2025-08-18T06:54:00Z</cp:lastPrinted>
  <dcterms:created xsi:type="dcterms:W3CDTF">2025-12-21T04:05:00Z</dcterms:created>
  <dcterms:modified xsi:type="dcterms:W3CDTF">2026-01-06T08:41:00Z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9D88D6ACEA494DA5B1AE3F81B7F01A8A_13</vt:lpwstr>
  </property>
</Properties>
</file>